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93"/>
        <w:gridCol w:w="5325"/>
      </w:tblGrid>
      <w:tr w:rsidR="008D48BD" w14:paraId="009DDF1D" w14:textId="77777777" w:rsidTr="007468EF">
        <w:tc>
          <w:tcPr>
            <w:tcW w:w="5364" w:type="dxa"/>
          </w:tcPr>
          <w:p w14:paraId="1781E0E9" w14:textId="77777777" w:rsidR="008D48BD" w:rsidRDefault="008D48BD">
            <w:pPr>
              <w:pStyle w:val="Header"/>
              <w:rPr>
                <w:rFonts w:ascii="Arial" w:hAnsi="Arial" w:cs="Arial"/>
              </w:rPr>
            </w:pPr>
            <w:r w:rsidRPr="007468EF">
              <w:rPr>
                <w:rFonts w:ascii="Arial" w:hAnsi="Arial" w:cs="Arial"/>
              </w:rPr>
              <w:t>APPOINTMENT IDENTIFICATION NO.</w:t>
            </w:r>
          </w:p>
          <w:p w14:paraId="6C9DF820" w14:textId="02ADADCC" w:rsidR="008D48BD" w:rsidRPr="007468EF" w:rsidRDefault="008D48BD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5364" w:type="dxa"/>
          </w:tcPr>
          <w:p w14:paraId="0344C749" w14:textId="6D4E1582" w:rsidR="008D48BD" w:rsidRDefault="009E4088" w:rsidP="007468EF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5D6FBF7" wp14:editId="7375125B">
                  <wp:extent cx="2143125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8BD" w:rsidRPr="00AE77FB" w14:paraId="3644FF1A" w14:textId="77777777" w:rsidTr="007468EF">
        <w:tc>
          <w:tcPr>
            <w:tcW w:w="5364" w:type="dxa"/>
          </w:tcPr>
          <w:p w14:paraId="438519BA" w14:textId="77777777" w:rsidR="008D48BD" w:rsidRPr="007468EF" w:rsidRDefault="008D48BD" w:rsidP="007468EF">
            <w:pPr>
              <w:pStyle w:val="Header"/>
              <w:tabs>
                <w:tab w:val="left" w:pos="720"/>
              </w:tabs>
              <w:ind w:left="14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64" w:type="dxa"/>
          </w:tcPr>
          <w:p w14:paraId="6438DC43" w14:textId="77777777" w:rsidR="008D48BD" w:rsidRPr="007468EF" w:rsidRDefault="008D48BD" w:rsidP="007468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8EF">
              <w:rPr>
                <w:rFonts w:ascii="Arial" w:hAnsi="Arial" w:cs="Arial"/>
                <w:sz w:val="20"/>
                <w:szCs w:val="20"/>
              </w:rPr>
              <w:t>(540)568-3011 f-(540)568-3172</w:t>
            </w:r>
          </w:p>
          <w:p w14:paraId="7466F26B" w14:textId="77777777" w:rsidR="008D48BD" w:rsidRPr="007468EF" w:rsidRDefault="008D48BD" w:rsidP="007468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8EF">
              <w:rPr>
                <w:rFonts w:ascii="Arial" w:hAnsi="Arial" w:cs="Arial"/>
                <w:sz w:val="20"/>
                <w:szCs w:val="20"/>
              </w:rPr>
              <w:t>interpreter@jmu.edu</w:t>
            </w:r>
          </w:p>
          <w:p w14:paraId="2C6EEB48" w14:textId="77777777" w:rsidR="008D48BD" w:rsidRPr="007468EF" w:rsidRDefault="008D48BD" w:rsidP="007468EF">
            <w:pPr>
              <w:jc w:val="right"/>
              <w:rPr>
                <w:sz w:val="20"/>
                <w:szCs w:val="20"/>
              </w:rPr>
            </w:pPr>
            <w:r w:rsidRPr="007468EF">
              <w:rPr>
                <w:rFonts w:ascii="Arial" w:hAnsi="Arial" w:cs="Arial"/>
                <w:sz w:val="20"/>
                <w:szCs w:val="20"/>
              </w:rPr>
              <w:t>www.brahec.jmu.edu</w:t>
            </w:r>
          </w:p>
        </w:tc>
      </w:tr>
    </w:tbl>
    <w:p w14:paraId="0FFB4909" w14:textId="77777777" w:rsidR="008D48BD" w:rsidRDefault="008D48BD" w:rsidP="00DF1C33">
      <w:pPr>
        <w:pStyle w:val="Heading1"/>
      </w:pPr>
      <w:r>
        <w:t>Interpreter’s Notes</w:t>
      </w:r>
    </w:p>
    <w:p w14:paraId="362DA7C6" w14:textId="77777777" w:rsidR="008D48BD" w:rsidRDefault="008D48BD" w:rsidP="00DF1C33">
      <w:pPr>
        <w:pStyle w:val="Header"/>
        <w:tabs>
          <w:tab w:val="clear" w:pos="4320"/>
          <w:tab w:val="clear" w:pos="8640"/>
        </w:tabs>
        <w:rPr>
          <w:rFonts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570"/>
        <w:gridCol w:w="1569"/>
        <w:gridCol w:w="1568"/>
        <w:gridCol w:w="1570"/>
        <w:gridCol w:w="2172"/>
        <w:gridCol w:w="2169"/>
      </w:tblGrid>
      <w:tr w:rsidR="008D48BD" w14:paraId="5CFF67F1" w14:textId="77777777" w:rsidTr="007468EF">
        <w:tc>
          <w:tcPr>
            <w:tcW w:w="4757" w:type="dxa"/>
            <w:gridSpan w:val="3"/>
          </w:tcPr>
          <w:p w14:paraId="108A380A" w14:textId="5BF12747" w:rsidR="008D48BD" w:rsidRPr="007468EF" w:rsidRDefault="008D48BD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  <w:r w:rsidRPr="007468EF">
              <w:rPr>
                <w:rFonts w:ascii="Arial" w:hAnsi="Arial" w:cs="Arial"/>
                <w:b/>
              </w:rPr>
              <w:t>Patient Last Name</w:t>
            </w:r>
            <w:r w:rsidRPr="007468EF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971" w:type="dxa"/>
            <w:gridSpan w:val="3"/>
            <w:tcBorders>
              <w:left w:val="nil"/>
            </w:tcBorders>
          </w:tcPr>
          <w:p w14:paraId="21949AB2" w14:textId="4D7CA32A" w:rsidR="008D48BD" w:rsidRPr="007468EF" w:rsidRDefault="008D48BD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  <w:r w:rsidRPr="007468EF">
              <w:rPr>
                <w:rFonts w:ascii="Arial" w:hAnsi="Arial" w:cs="Arial"/>
                <w:b/>
              </w:rPr>
              <w:t>Patient First Name:</w:t>
            </w:r>
            <w:r w:rsidRPr="007468EF">
              <w:rPr>
                <w:rFonts w:ascii="Arial" w:hAnsi="Arial" w:cs="Arial"/>
              </w:rPr>
              <w:t xml:space="preserve"> </w:t>
            </w:r>
          </w:p>
        </w:tc>
      </w:tr>
      <w:tr w:rsidR="008D48BD" w14:paraId="6E0C96FB" w14:textId="77777777" w:rsidTr="007468EF">
        <w:tc>
          <w:tcPr>
            <w:tcW w:w="1585" w:type="dxa"/>
          </w:tcPr>
          <w:p w14:paraId="4D437B1E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1586" w:type="dxa"/>
          </w:tcPr>
          <w:p w14:paraId="30D6FD53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1586" w:type="dxa"/>
          </w:tcPr>
          <w:p w14:paraId="42C1214F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1587" w:type="dxa"/>
            <w:tcBorders>
              <w:left w:val="nil"/>
            </w:tcBorders>
          </w:tcPr>
          <w:p w14:paraId="0627AA78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2192" w:type="dxa"/>
          </w:tcPr>
          <w:p w14:paraId="3AC37E1C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2192" w:type="dxa"/>
          </w:tcPr>
          <w:p w14:paraId="78C9BAB4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</w:tr>
      <w:tr w:rsidR="008D48BD" w14:paraId="5B5B9E39" w14:textId="77777777" w:rsidTr="007468EF">
        <w:tc>
          <w:tcPr>
            <w:tcW w:w="6344" w:type="dxa"/>
            <w:gridSpan w:val="4"/>
          </w:tcPr>
          <w:p w14:paraId="7409044E" w14:textId="418C60F8" w:rsidR="008D48BD" w:rsidRPr="00D82CB2" w:rsidRDefault="008D48BD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  <w:r w:rsidRPr="007468EF">
              <w:rPr>
                <w:rFonts w:ascii="Arial" w:hAnsi="Arial" w:cs="Arial"/>
                <w:b/>
              </w:rPr>
              <w:t>Date of Birth:</w:t>
            </w:r>
            <w:r w:rsidRPr="00D82C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84" w:type="dxa"/>
            <w:gridSpan w:val="2"/>
            <w:tcBorders>
              <w:left w:val="nil"/>
            </w:tcBorders>
          </w:tcPr>
          <w:p w14:paraId="18F71E8C" w14:textId="4170D459" w:rsidR="008D48BD" w:rsidRPr="007468EF" w:rsidRDefault="008D48BD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  <w:r w:rsidRPr="007468EF">
              <w:rPr>
                <w:rFonts w:ascii="Arial" w:hAnsi="Arial" w:cs="Arial"/>
                <w:b/>
              </w:rPr>
              <w:t xml:space="preserve">Date of Service: </w:t>
            </w:r>
          </w:p>
        </w:tc>
      </w:tr>
      <w:tr w:rsidR="008D48BD" w14:paraId="404F0C4F" w14:textId="77777777" w:rsidTr="007468EF">
        <w:tc>
          <w:tcPr>
            <w:tcW w:w="1585" w:type="dxa"/>
          </w:tcPr>
          <w:p w14:paraId="64D1E7D7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63B81BF7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2915AC0C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7" w:type="dxa"/>
          </w:tcPr>
          <w:p w14:paraId="3F760F9E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2F41F046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0FAB7909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</w:tr>
      <w:tr w:rsidR="008D48BD" w14:paraId="6D70416B" w14:textId="77777777" w:rsidTr="007468EF">
        <w:tc>
          <w:tcPr>
            <w:tcW w:w="10728" w:type="dxa"/>
            <w:gridSpan w:val="6"/>
          </w:tcPr>
          <w:p w14:paraId="33981BD3" w14:textId="208F3466" w:rsidR="008D48BD" w:rsidRPr="007468EF" w:rsidRDefault="008D48BD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  <w:r w:rsidRPr="007468EF">
              <w:rPr>
                <w:rFonts w:ascii="Arial" w:hAnsi="Arial" w:cs="Arial"/>
                <w:b/>
              </w:rPr>
              <w:t xml:space="preserve">Customer Name: </w:t>
            </w:r>
          </w:p>
        </w:tc>
      </w:tr>
      <w:tr w:rsidR="008D48BD" w14:paraId="5DEFC2A3" w14:textId="77777777" w:rsidTr="007468EF">
        <w:tc>
          <w:tcPr>
            <w:tcW w:w="1585" w:type="dxa"/>
          </w:tcPr>
          <w:p w14:paraId="068AA8ED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107F33BD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7AF09081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7" w:type="dxa"/>
          </w:tcPr>
          <w:p w14:paraId="79E4A390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5363D182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37694E5B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</w:tr>
      <w:tr w:rsidR="008D48BD" w14:paraId="03BF2F31" w14:textId="77777777" w:rsidTr="007468EF">
        <w:tc>
          <w:tcPr>
            <w:tcW w:w="10728" w:type="dxa"/>
            <w:gridSpan w:val="6"/>
          </w:tcPr>
          <w:p w14:paraId="520ACF4A" w14:textId="30D9ED45" w:rsidR="008D48BD" w:rsidRPr="007468EF" w:rsidRDefault="008D48BD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  <w:r w:rsidRPr="007468EF">
              <w:rPr>
                <w:rFonts w:ascii="Arial" w:hAnsi="Arial" w:cs="Arial"/>
                <w:b/>
              </w:rPr>
              <w:t xml:space="preserve">Clinic: </w:t>
            </w:r>
          </w:p>
        </w:tc>
      </w:tr>
      <w:tr w:rsidR="008D48BD" w14:paraId="7E828BD0" w14:textId="77777777" w:rsidTr="007468EF">
        <w:tc>
          <w:tcPr>
            <w:tcW w:w="1585" w:type="dxa"/>
          </w:tcPr>
          <w:p w14:paraId="58820E17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10637767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52E8653C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7" w:type="dxa"/>
          </w:tcPr>
          <w:p w14:paraId="38809F31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3967DFF6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6107ACF1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</w:tr>
      <w:tr w:rsidR="002E0D09" w14:paraId="56B758C9" w14:textId="77777777" w:rsidTr="00980335">
        <w:tc>
          <w:tcPr>
            <w:tcW w:w="10728" w:type="dxa"/>
            <w:gridSpan w:val="6"/>
          </w:tcPr>
          <w:p w14:paraId="71013767" w14:textId="33703D18" w:rsidR="002E0D09" w:rsidRPr="002E0D09" w:rsidRDefault="002E0D09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2E0D09">
              <w:rPr>
                <w:rFonts w:ascii="Arial" w:hAnsi="Arial" w:cs="Arial"/>
                <w:b/>
              </w:rPr>
              <w:t>Department: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E0D09" w14:paraId="3FAD99BC" w14:textId="77777777" w:rsidTr="007468EF">
        <w:tc>
          <w:tcPr>
            <w:tcW w:w="1585" w:type="dxa"/>
          </w:tcPr>
          <w:p w14:paraId="0D314A1C" w14:textId="77777777" w:rsidR="002E0D09" w:rsidRPr="007468EF" w:rsidRDefault="002E0D09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36F4DAD5" w14:textId="77777777" w:rsidR="002E0D09" w:rsidRPr="007468EF" w:rsidRDefault="002E0D09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6A7BDBDE" w14:textId="77777777" w:rsidR="002E0D09" w:rsidRPr="007468EF" w:rsidRDefault="002E0D09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7" w:type="dxa"/>
          </w:tcPr>
          <w:p w14:paraId="2CAEC039" w14:textId="77777777" w:rsidR="002E0D09" w:rsidRPr="007468EF" w:rsidRDefault="002E0D09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471105C0" w14:textId="77777777" w:rsidR="002E0D09" w:rsidRPr="007468EF" w:rsidRDefault="002E0D09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731675AE" w14:textId="77777777" w:rsidR="002E0D09" w:rsidRPr="007468EF" w:rsidRDefault="002E0D09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</w:tr>
      <w:tr w:rsidR="008D48BD" w14:paraId="72B8D2BE" w14:textId="77777777" w:rsidTr="007468EF">
        <w:tc>
          <w:tcPr>
            <w:tcW w:w="10728" w:type="dxa"/>
            <w:gridSpan w:val="6"/>
          </w:tcPr>
          <w:p w14:paraId="713AAAD6" w14:textId="73E49111" w:rsidR="008D48BD" w:rsidRPr="007468EF" w:rsidRDefault="008D48BD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  <w:r w:rsidRPr="007468EF">
              <w:rPr>
                <w:rFonts w:ascii="Arial" w:hAnsi="Arial" w:cs="Arial"/>
                <w:b/>
              </w:rPr>
              <w:t xml:space="preserve">Requestor Name: </w:t>
            </w:r>
          </w:p>
        </w:tc>
      </w:tr>
      <w:tr w:rsidR="008D48BD" w14:paraId="1A01728D" w14:textId="77777777" w:rsidTr="007468EF">
        <w:tc>
          <w:tcPr>
            <w:tcW w:w="1585" w:type="dxa"/>
          </w:tcPr>
          <w:p w14:paraId="3779BEBB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5496E193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3B58B5D8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7" w:type="dxa"/>
          </w:tcPr>
          <w:p w14:paraId="5544F975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5222DD1D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1E8972AF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</w:tr>
      <w:tr w:rsidR="00090388" w14:paraId="41DB44F5" w14:textId="77777777" w:rsidTr="00F778F8">
        <w:tc>
          <w:tcPr>
            <w:tcW w:w="10728" w:type="dxa"/>
            <w:gridSpan w:val="6"/>
          </w:tcPr>
          <w:p w14:paraId="1AD03DB0" w14:textId="229E20BB" w:rsidR="00090388" w:rsidRPr="007468EF" w:rsidRDefault="00090388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  <w:r w:rsidRPr="00090388">
              <w:rPr>
                <w:rFonts w:ascii="Arial" w:hAnsi="Arial" w:cs="Arial"/>
                <w:b/>
              </w:rPr>
              <w:t>Provider Name: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090388" w14:paraId="0C0902E1" w14:textId="77777777" w:rsidTr="007468EF">
        <w:tc>
          <w:tcPr>
            <w:tcW w:w="1585" w:type="dxa"/>
          </w:tcPr>
          <w:p w14:paraId="048BD957" w14:textId="77777777" w:rsidR="00090388" w:rsidRPr="007468EF" w:rsidRDefault="00090388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041D880B" w14:textId="77777777" w:rsidR="00090388" w:rsidRPr="007468EF" w:rsidRDefault="00090388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7BF8D2A1" w14:textId="77777777" w:rsidR="00090388" w:rsidRPr="007468EF" w:rsidRDefault="00090388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7" w:type="dxa"/>
          </w:tcPr>
          <w:p w14:paraId="13B55304" w14:textId="77777777" w:rsidR="00090388" w:rsidRPr="007468EF" w:rsidRDefault="00090388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2E3E82EA" w14:textId="77777777" w:rsidR="00090388" w:rsidRPr="007468EF" w:rsidRDefault="00090388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2F312945" w14:textId="77777777" w:rsidR="00090388" w:rsidRPr="007468EF" w:rsidRDefault="00090388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</w:tr>
      <w:tr w:rsidR="008D48BD" w14:paraId="08CB4CF5" w14:textId="77777777" w:rsidTr="007468EF">
        <w:tc>
          <w:tcPr>
            <w:tcW w:w="10728" w:type="dxa"/>
            <w:gridSpan w:val="6"/>
          </w:tcPr>
          <w:p w14:paraId="44944FEF" w14:textId="275A5A9C" w:rsidR="008D48BD" w:rsidRPr="007468EF" w:rsidRDefault="008D48BD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  <w:color w:val="FF0000"/>
              </w:rPr>
            </w:pPr>
            <w:r w:rsidRPr="007468EF">
              <w:rPr>
                <w:rFonts w:ascii="Arial" w:hAnsi="Arial" w:cs="Arial"/>
                <w:b/>
              </w:rPr>
              <w:t xml:space="preserve">Appointment Location: </w:t>
            </w:r>
          </w:p>
        </w:tc>
      </w:tr>
      <w:tr w:rsidR="008D48BD" w14:paraId="0E205F3E" w14:textId="77777777" w:rsidTr="007468EF">
        <w:tc>
          <w:tcPr>
            <w:tcW w:w="1585" w:type="dxa"/>
          </w:tcPr>
          <w:p w14:paraId="7A541144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06275BBD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2EF702DB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7" w:type="dxa"/>
          </w:tcPr>
          <w:p w14:paraId="553550F1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796F0F08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34A08BCF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</w:tr>
      <w:tr w:rsidR="008D48BD" w14:paraId="4EE490C4" w14:textId="77777777" w:rsidTr="007468EF">
        <w:tc>
          <w:tcPr>
            <w:tcW w:w="3171" w:type="dxa"/>
            <w:gridSpan w:val="2"/>
          </w:tcPr>
          <w:p w14:paraId="0AF2753D" w14:textId="5052E0BF" w:rsidR="008D48BD" w:rsidRPr="007468EF" w:rsidRDefault="008D48BD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  <w:r w:rsidRPr="007468EF">
              <w:rPr>
                <w:rFonts w:ascii="Arial" w:hAnsi="Arial" w:cs="Arial"/>
                <w:b/>
              </w:rPr>
              <w:t xml:space="preserve">Time Start: </w:t>
            </w:r>
          </w:p>
        </w:tc>
        <w:tc>
          <w:tcPr>
            <w:tcW w:w="3173" w:type="dxa"/>
            <w:gridSpan w:val="2"/>
          </w:tcPr>
          <w:p w14:paraId="128862FB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4384" w:type="dxa"/>
            <w:gridSpan w:val="2"/>
          </w:tcPr>
          <w:p w14:paraId="1549E50B" w14:textId="1684E392" w:rsidR="008D48BD" w:rsidRPr="007468EF" w:rsidRDefault="008D48BD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  <w:r w:rsidRPr="007468EF">
              <w:rPr>
                <w:rFonts w:ascii="Arial" w:hAnsi="Arial" w:cs="Arial"/>
                <w:b/>
              </w:rPr>
              <w:t xml:space="preserve">Duration: </w:t>
            </w:r>
          </w:p>
        </w:tc>
      </w:tr>
      <w:tr w:rsidR="008D48BD" w14:paraId="180F9DE0" w14:textId="77777777" w:rsidTr="007468EF">
        <w:tc>
          <w:tcPr>
            <w:tcW w:w="1585" w:type="dxa"/>
          </w:tcPr>
          <w:p w14:paraId="31928AC4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5DE259B1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6" w:type="dxa"/>
          </w:tcPr>
          <w:p w14:paraId="4F97C8FF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1587" w:type="dxa"/>
          </w:tcPr>
          <w:p w14:paraId="0D06B57B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556CF72A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  <w:tc>
          <w:tcPr>
            <w:tcW w:w="2192" w:type="dxa"/>
          </w:tcPr>
          <w:p w14:paraId="5052EB09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</w:tr>
      <w:tr w:rsidR="008D48BD" w14:paraId="68FFE1B1" w14:textId="77777777" w:rsidTr="007468EF">
        <w:tc>
          <w:tcPr>
            <w:tcW w:w="10728" w:type="dxa"/>
            <w:gridSpan w:val="6"/>
          </w:tcPr>
          <w:p w14:paraId="2FDE3116" w14:textId="77777777" w:rsidR="008D48BD" w:rsidRDefault="008D48BD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7468EF">
              <w:rPr>
                <w:rFonts w:ascii="Arial" w:hAnsi="Arial" w:cs="Arial"/>
                <w:b/>
              </w:rPr>
              <w:t xml:space="preserve">Subject of Interpretation Services: </w:t>
            </w:r>
          </w:p>
          <w:p w14:paraId="2A28598B" w14:textId="3D242CF9" w:rsidR="009E4088" w:rsidRPr="007468EF" w:rsidRDefault="009E4088" w:rsidP="009E4088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  <w:b/>
              </w:rPr>
            </w:pPr>
          </w:p>
        </w:tc>
      </w:tr>
      <w:tr w:rsidR="008D48BD" w14:paraId="4279B2FD" w14:textId="77777777" w:rsidTr="007468EF">
        <w:tc>
          <w:tcPr>
            <w:tcW w:w="1585" w:type="dxa"/>
          </w:tcPr>
          <w:p w14:paraId="3B8225FB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1586" w:type="dxa"/>
          </w:tcPr>
          <w:p w14:paraId="0AF7F07E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1586" w:type="dxa"/>
          </w:tcPr>
          <w:p w14:paraId="64D1D13C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1587" w:type="dxa"/>
          </w:tcPr>
          <w:p w14:paraId="6054E53A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2192" w:type="dxa"/>
          </w:tcPr>
          <w:p w14:paraId="33EADAA2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2192" w:type="dxa"/>
          </w:tcPr>
          <w:p w14:paraId="53D2364B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</w:tr>
      <w:tr w:rsidR="008D48BD" w14:paraId="5BCB6435" w14:textId="77777777" w:rsidTr="007468EF">
        <w:tc>
          <w:tcPr>
            <w:tcW w:w="10728" w:type="dxa"/>
            <w:gridSpan w:val="6"/>
          </w:tcPr>
          <w:p w14:paraId="51D46249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7468EF">
              <w:rPr>
                <w:rFonts w:ascii="Arial" w:hAnsi="Arial" w:cs="Arial"/>
              </w:rPr>
              <w:t xml:space="preserve">Were you interpreting for more than one patient during this appointment? </w:t>
            </w:r>
          </w:p>
        </w:tc>
      </w:tr>
      <w:tr w:rsidR="008D48BD" w14:paraId="61B57153" w14:textId="77777777" w:rsidTr="00D33BBB">
        <w:trPr>
          <w:trHeight w:val="378"/>
        </w:trPr>
        <w:tc>
          <w:tcPr>
            <w:tcW w:w="10728" w:type="dxa"/>
            <w:gridSpan w:val="6"/>
          </w:tcPr>
          <w:p w14:paraId="24D02F5B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ind w:left="810"/>
              <w:rPr>
                <w:rFonts w:cs="Times New Roman"/>
              </w:rPr>
            </w:pPr>
            <w:r w:rsidRPr="007468EF">
              <w:rPr>
                <w:b/>
                <w:bCs/>
                <w:smallCaps/>
              </w:rPr>
              <w:t>- If YES -</w:t>
            </w:r>
          </w:p>
        </w:tc>
      </w:tr>
      <w:tr w:rsidR="008D48BD" w:rsidRPr="00887E1A" w14:paraId="3816E85D" w14:textId="77777777" w:rsidTr="007468EF">
        <w:tc>
          <w:tcPr>
            <w:tcW w:w="6344" w:type="dxa"/>
            <w:gridSpan w:val="4"/>
          </w:tcPr>
          <w:p w14:paraId="08C970FF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7468EF">
              <w:rPr>
                <w:rFonts w:ascii="Arial" w:hAnsi="Arial" w:cs="Arial"/>
                <w:smallCaps/>
              </w:rPr>
              <w:t xml:space="preserve">Other Patient’s Name: </w:t>
            </w:r>
          </w:p>
        </w:tc>
        <w:tc>
          <w:tcPr>
            <w:tcW w:w="4384" w:type="dxa"/>
            <w:gridSpan w:val="2"/>
          </w:tcPr>
          <w:p w14:paraId="33009312" w14:textId="298C8616" w:rsidR="008D48BD" w:rsidRPr="00887E1A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887E1A">
              <w:rPr>
                <w:rFonts w:ascii="Arial" w:hAnsi="Arial" w:cs="Arial"/>
                <w:smallCaps/>
              </w:rPr>
              <w:t>DOB:</w:t>
            </w:r>
            <w:r w:rsidRPr="00887E1A">
              <w:rPr>
                <w:rFonts w:ascii="Times New Roman" w:hAnsi="Times New Roman"/>
              </w:rPr>
              <w:t xml:space="preserve"> </w:t>
            </w:r>
          </w:p>
        </w:tc>
      </w:tr>
      <w:tr w:rsidR="008D48BD" w:rsidRPr="00D82CB2" w14:paraId="2BB917DF" w14:textId="77777777" w:rsidTr="007468EF">
        <w:tc>
          <w:tcPr>
            <w:tcW w:w="1585" w:type="dxa"/>
          </w:tcPr>
          <w:p w14:paraId="61DD14EB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1586" w:type="dxa"/>
          </w:tcPr>
          <w:p w14:paraId="7978731A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1586" w:type="dxa"/>
          </w:tcPr>
          <w:p w14:paraId="1CE4B6B1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1587" w:type="dxa"/>
          </w:tcPr>
          <w:p w14:paraId="0D415CBA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2192" w:type="dxa"/>
          </w:tcPr>
          <w:p w14:paraId="1F8EF66E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  <w:tc>
          <w:tcPr>
            <w:tcW w:w="2192" w:type="dxa"/>
          </w:tcPr>
          <w:p w14:paraId="4A90AFE7" w14:textId="77777777" w:rsidR="008D48BD" w:rsidRPr="007468EF" w:rsidRDefault="008D48BD" w:rsidP="007468EF">
            <w:pPr>
              <w:pStyle w:val="Header"/>
              <w:tabs>
                <w:tab w:val="clear" w:pos="4320"/>
                <w:tab w:val="clear" w:pos="8640"/>
              </w:tabs>
              <w:rPr>
                <w:rFonts w:cs="Times New Roman"/>
              </w:rPr>
            </w:pPr>
          </w:p>
        </w:tc>
      </w:tr>
      <w:tr w:rsidR="008D48BD" w14:paraId="79EF9C0F" w14:textId="77777777" w:rsidTr="007468EF">
        <w:tc>
          <w:tcPr>
            <w:tcW w:w="10728" w:type="dxa"/>
            <w:gridSpan w:val="6"/>
          </w:tcPr>
          <w:p w14:paraId="76D58F83" w14:textId="77777777" w:rsidR="008D48BD" w:rsidRPr="00DD29D1" w:rsidRDefault="008D48BD" w:rsidP="007468EF">
            <w:pPr>
              <w:pStyle w:val="Heading3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cs="Times New Roman"/>
                <w:smallCaps w:val="0"/>
                <w:color w:val="0066FF"/>
              </w:rPr>
            </w:pPr>
            <w:r w:rsidRPr="00DD29D1">
              <w:rPr>
                <w:smallCaps w:val="0"/>
                <w:color w:val="0066FF"/>
              </w:rPr>
              <w:t xml:space="preserve">Check Here for </w:t>
            </w:r>
            <w:r w:rsidRPr="00DD29D1">
              <w:rPr>
                <w:smallCaps w:val="0"/>
                <w:color w:val="0066FF"/>
                <w:u w:val="single"/>
              </w:rPr>
              <w:t xml:space="preserve">NO SHOW:  </w:t>
            </w:r>
            <w:r w:rsidRPr="00DD29D1">
              <w:rPr>
                <w:rFonts w:cs="Times New Roman"/>
                <w:smallCaps w:val="0"/>
                <w:color w:val="0066FF"/>
                <w:u w:val="single"/>
              </w:rPr>
              <w:sym w:font="Wingdings" w:char="F0A8"/>
            </w:r>
          </w:p>
        </w:tc>
      </w:tr>
    </w:tbl>
    <w:p w14:paraId="7842D4DF" w14:textId="77777777" w:rsidR="008D48BD" w:rsidRDefault="008D48BD" w:rsidP="00766831">
      <w:pPr>
        <w:pStyle w:val="Header"/>
        <w:tabs>
          <w:tab w:val="clear" w:pos="4320"/>
          <w:tab w:val="clear" w:pos="8640"/>
        </w:tabs>
        <w:rPr>
          <w:rFonts w:cs="Times New Roman"/>
        </w:rPr>
      </w:pPr>
    </w:p>
    <w:p w14:paraId="36ED5EBB" w14:textId="77777777" w:rsidR="008D48BD" w:rsidRDefault="008D48BD" w:rsidP="00A043B8">
      <w:pPr>
        <w:rPr>
          <w:rFonts w:ascii="Arial" w:hAnsi="Arial" w:cs="Arial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09"/>
        <w:gridCol w:w="5309"/>
      </w:tblGrid>
      <w:tr w:rsidR="008D48BD" w14:paraId="3EB9DCF5" w14:textId="77777777" w:rsidTr="007468EF">
        <w:trPr>
          <w:trHeight w:val="351"/>
        </w:trPr>
        <w:tc>
          <w:tcPr>
            <w:tcW w:w="5364" w:type="dxa"/>
          </w:tcPr>
          <w:p w14:paraId="4B57FF2E" w14:textId="7A0DF0A8" w:rsidR="008D48BD" w:rsidRPr="007468EF" w:rsidRDefault="008D48BD" w:rsidP="009E4088">
            <w:pPr>
              <w:rPr>
                <w:rFonts w:ascii="Arial" w:hAnsi="Arial" w:cs="Arial"/>
              </w:rPr>
            </w:pPr>
            <w:r w:rsidRPr="007468EF">
              <w:rPr>
                <w:rFonts w:ascii="Arial" w:hAnsi="Arial" w:cs="Arial"/>
              </w:rPr>
              <w:t xml:space="preserve">Interpreter Name: </w:t>
            </w:r>
          </w:p>
        </w:tc>
        <w:tc>
          <w:tcPr>
            <w:tcW w:w="5364" w:type="dxa"/>
          </w:tcPr>
          <w:p w14:paraId="09E559FC" w14:textId="03D64ACE" w:rsidR="008D48BD" w:rsidRPr="007468EF" w:rsidRDefault="008D48BD" w:rsidP="009E4088">
            <w:pPr>
              <w:rPr>
                <w:rFonts w:ascii="Arial" w:hAnsi="Arial" w:cs="Arial"/>
              </w:rPr>
            </w:pPr>
            <w:r w:rsidRPr="007468EF">
              <w:rPr>
                <w:rFonts w:ascii="Arial" w:hAnsi="Arial" w:cs="Arial"/>
              </w:rPr>
              <w:t xml:space="preserve">Language: </w:t>
            </w:r>
            <w:bookmarkStart w:id="0" w:name="_GoBack"/>
            <w:bookmarkEnd w:id="0"/>
          </w:p>
        </w:tc>
      </w:tr>
    </w:tbl>
    <w:p w14:paraId="7B5E769F" w14:textId="77777777" w:rsidR="008D48BD" w:rsidRDefault="008D48BD" w:rsidP="00A043B8">
      <w:pPr>
        <w:rPr>
          <w:rFonts w:ascii="Arial" w:hAnsi="Arial" w:cs="Arial"/>
          <w:u w:val="single"/>
        </w:rPr>
      </w:pPr>
    </w:p>
    <w:p w14:paraId="71F9A6DF" w14:textId="77777777" w:rsidR="008D48BD" w:rsidRDefault="008D48BD" w:rsidP="00766831">
      <w:pPr>
        <w:ind w:right="432"/>
        <w:rPr>
          <w:rFonts w:ascii="Arial" w:hAnsi="Arial" w:cs="Arial"/>
          <w:i/>
          <w:iCs/>
          <w:sz w:val="6"/>
          <w:szCs w:val="6"/>
        </w:rPr>
      </w:pPr>
    </w:p>
    <w:p w14:paraId="1183B59F" w14:textId="77777777" w:rsidR="008D48BD" w:rsidRDefault="008D48BD" w:rsidP="00766831">
      <w:pPr>
        <w:ind w:right="43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Interpreter identified above provided service indicated herein:</w:t>
      </w:r>
    </w:p>
    <w:p w14:paraId="04DB4AF0" w14:textId="77777777" w:rsidR="008D48BD" w:rsidRDefault="008D48BD" w:rsidP="00766831">
      <w:pPr>
        <w:ind w:right="432"/>
        <w:rPr>
          <w:rFonts w:ascii="Arial" w:hAnsi="Arial" w:cs="Arial"/>
          <w:sz w:val="20"/>
          <w:szCs w:val="20"/>
          <w:u w:val="single"/>
        </w:rPr>
      </w:pPr>
    </w:p>
    <w:p w14:paraId="6BD6992D" w14:textId="77777777" w:rsidR="008D48BD" w:rsidRDefault="008D48BD" w:rsidP="00766831">
      <w:pPr>
        <w:ind w:right="432"/>
        <w:rPr>
          <w:rFonts w:ascii="Arial" w:hAnsi="Arial" w:cs="Arial"/>
          <w:u w:val="single"/>
        </w:rPr>
      </w:pPr>
      <w:r>
        <w:rPr>
          <w:rFonts w:ascii="Arial" w:hAnsi="Arial" w:cs="Arial"/>
        </w:rPr>
        <w:t>Provider Signature: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Time Finish: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BF31D6" w14:textId="77777777" w:rsidR="008D48BD" w:rsidRDefault="008D48BD" w:rsidP="00766831">
      <w:pPr>
        <w:ind w:right="432"/>
        <w:rPr>
          <w:rFonts w:ascii="Arial" w:hAnsi="Arial" w:cs="Arial"/>
          <w:sz w:val="20"/>
          <w:szCs w:val="20"/>
          <w:u w:val="single"/>
        </w:rPr>
      </w:pPr>
    </w:p>
    <w:p w14:paraId="1BE7942B" w14:textId="77777777" w:rsidR="008D48BD" w:rsidRDefault="008D48BD" w:rsidP="00766831">
      <w:pPr>
        <w:ind w:right="432"/>
        <w:rPr>
          <w:rFonts w:ascii="Arial" w:hAnsi="Arial" w:cs="Arial"/>
        </w:rPr>
      </w:pPr>
      <w:r>
        <w:rPr>
          <w:rFonts w:ascii="Arial" w:hAnsi="Arial" w:cs="Arial"/>
        </w:rPr>
        <w:t>Provider Name (</w:t>
      </w:r>
      <w:r>
        <w:rPr>
          <w:rFonts w:ascii="Arial" w:hAnsi="Arial" w:cs="Arial"/>
          <w:sz w:val="20"/>
          <w:szCs w:val="20"/>
        </w:rPr>
        <w:t>please print</w:t>
      </w:r>
      <w:r>
        <w:rPr>
          <w:rFonts w:ascii="Arial" w:hAnsi="Arial" w:cs="Arial"/>
        </w:rPr>
        <w:t>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Tel. N</w:t>
      </w:r>
      <w:r>
        <w:rPr>
          <w:rFonts w:ascii="Univers" w:hAnsi="Univers" w:cs="Univers"/>
        </w:rPr>
        <w:t>o.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E2BFCA8" w14:textId="77777777" w:rsidR="008D48BD" w:rsidRDefault="008D48BD" w:rsidP="00766831">
      <w:pPr>
        <w:ind w:right="432"/>
        <w:rPr>
          <w:rFonts w:ascii="Arial" w:hAnsi="Arial" w:cs="Arial"/>
          <w:sz w:val="4"/>
          <w:szCs w:val="4"/>
          <w:u w:val="single"/>
        </w:rPr>
      </w:pPr>
    </w:p>
    <w:p w14:paraId="18887401" w14:textId="77777777" w:rsidR="008D48BD" w:rsidRDefault="008D48BD" w:rsidP="00766831">
      <w:pPr>
        <w:rPr>
          <w:rFonts w:ascii="Arial" w:hAnsi="Arial" w:cs="Arial"/>
        </w:rPr>
      </w:pPr>
    </w:p>
    <w:sectPr w:rsidR="008D48BD" w:rsidSect="00342ED2">
      <w:footerReference w:type="default" r:id="rId8"/>
      <w:pgSz w:w="12240" w:h="15840"/>
      <w:pgMar w:top="1008" w:right="864" w:bottom="1008" w:left="864" w:header="1008" w:footer="1008" w:gutter="0"/>
      <w:cols w:space="720"/>
      <w:rtlGutter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D1602" w16cid:durableId="1F8EC221"/>
  <w16cid:commentId w16cid:paraId="36923E6B" w16cid:durableId="1F8EC222"/>
  <w16cid:commentId w16cid:paraId="237153BB" w16cid:durableId="1F8EC223"/>
  <w16cid:commentId w16cid:paraId="4BB97440" w16cid:durableId="1F950FE2"/>
  <w16cid:commentId w16cid:paraId="74F45062" w16cid:durableId="1F8EC225"/>
  <w16cid:commentId w16cid:paraId="5BBCBE61" w16cid:durableId="1F8EC226"/>
  <w16cid:commentId w16cid:paraId="72E075F6" w16cid:durableId="1F8EC227"/>
  <w16cid:commentId w16cid:paraId="736376BF" w16cid:durableId="2211D882"/>
  <w16cid:commentId w16cid:paraId="636B4723" w16cid:durableId="2211E845"/>
  <w16cid:commentId w16cid:paraId="7E80BB9D" w16cid:durableId="2211E7F7"/>
  <w16cid:commentId w16cid:paraId="16D5F6EC" w16cid:durableId="1F8EC229"/>
  <w16cid:commentId w16cid:paraId="296E8B9C" w16cid:durableId="1F8EC22A"/>
  <w16cid:commentId w16cid:paraId="10EEAB47" w16cid:durableId="1F8EC22B"/>
  <w16cid:commentId w16cid:paraId="2F2D80D6" w16cid:durableId="1F8EC22C"/>
  <w16cid:commentId w16cid:paraId="7FB45480" w16cid:durableId="1F8EC22D"/>
  <w16cid:commentId w16cid:paraId="42610EC3" w16cid:durableId="1F95101E"/>
  <w16cid:commentId w16cid:paraId="4E5D9FB0" w16cid:durableId="1F8EC22F"/>
  <w16cid:commentId w16cid:paraId="78C3FECC" w16cid:durableId="1F8EC2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A8E4A" w14:textId="77777777" w:rsidR="00307F74" w:rsidRDefault="00307F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148E05" w14:textId="77777777" w:rsidR="00307F74" w:rsidRDefault="00307F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266B" w14:textId="3F5B5FEC" w:rsidR="008D48BD" w:rsidRDefault="008D48BD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Rev.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"M/d/yy" </w:instrText>
    </w:r>
    <w:r>
      <w:rPr>
        <w:rFonts w:ascii="Arial" w:hAnsi="Arial" w:cs="Arial"/>
        <w:sz w:val="20"/>
        <w:szCs w:val="20"/>
      </w:rPr>
      <w:fldChar w:fldCharType="separate"/>
    </w:r>
    <w:r w:rsidR="009E4088">
      <w:rPr>
        <w:rFonts w:ascii="Arial" w:hAnsi="Arial" w:cs="Arial"/>
        <w:noProof/>
        <w:sz w:val="20"/>
        <w:szCs w:val="20"/>
      </w:rPr>
      <w:t>3/10/20</w:t>
    </w:r>
    <w:r>
      <w:rPr>
        <w:rFonts w:ascii="Arial" w:hAnsi="Arial" w:cs="Arial"/>
        <w:sz w:val="20"/>
        <w:szCs w:val="20"/>
      </w:rPr>
      <w:fldChar w:fldCharType="end"/>
    </w:r>
  </w:p>
  <w:p w14:paraId="3B5CD128" w14:textId="77777777" w:rsidR="008D48BD" w:rsidRDefault="008D48BD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I.P.D.______________,  #__________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BCC62" w14:textId="77777777" w:rsidR="00307F74" w:rsidRDefault="00307F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BA7F07" w14:textId="77777777" w:rsidR="00307F74" w:rsidRDefault="00307F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98"/>
    <w:rsid w:val="00040C16"/>
    <w:rsid w:val="00051106"/>
    <w:rsid w:val="00084DEC"/>
    <w:rsid w:val="00090388"/>
    <w:rsid w:val="000C2384"/>
    <w:rsid w:val="000E7A97"/>
    <w:rsid w:val="000F26DC"/>
    <w:rsid w:val="0010589C"/>
    <w:rsid w:val="0011451F"/>
    <w:rsid w:val="00115CA1"/>
    <w:rsid w:val="001337EA"/>
    <w:rsid w:val="00143F70"/>
    <w:rsid w:val="001450A9"/>
    <w:rsid w:val="00161B97"/>
    <w:rsid w:val="00161D43"/>
    <w:rsid w:val="00182686"/>
    <w:rsid w:val="001853CF"/>
    <w:rsid w:val="001862C4"/>
    <w:rsid w:val="00196F41"/>
    <w:rsid w:val="001A1B4B"/>
    <w:rsid w:val="001B64C8"/>
    <w:rsid w:val="001D0101"/>
    <w:rsid w:val="001D64AB"/>
    <w:rsid w:val="001E150A"/>
    <w:rsid w:val="001F3080"/>
    <w:rsid w:val="00200A11"/>
    <w:rsid w:val="002036AA"/>
    <w:rsid w:val="0022291C"/>
    <w:rsid w:val="00246D80"/>
    <w:rsid w:val="00272D36"/>
    <w:rsid w:val="00274F31"/>
    <w:rsid w:val="002823EB"/>
    <w:rsid w:val="00296C6F"/>
    <w:rsid w:val="002B7067"/>
    <w:rsid w:val="002E0D09"/>
    <w:rsid w:val="002E4CF0"/>
    <w:rsid w:val="002E63A1"/>
    <w:rsid w:val="00307F74"/>
    <w:rsid w:val="00310C2D"/>
    <w:rsid w:val="00336612"/>
    <w:rsid w:val="00342ED2"/>
    <w:rsid w:val="003462A3"/>
    <w:rsid w:val="00356DAB"/>
    <w:rsid w:val="00361B6B"/>
    <w:rsid w:val="003642B9"/>
    <w:rsid w:val="003660E3"/>
    <w:rsid w:val="00374EDA"/>
    <w:rsid w:val="00377836"/>
    <w:rsid w:val="003829DD"/>
    <w:rsid w:val="00385551"/>
    <w:rsid w:val="003A0B98"/>
    <w:rsid w:val="003A279B"/>
    <w:rsid w:val="003C7198"/>
    <w:rsid w:val="003D1D4E"/>
    <w:rsid w:val="00403CD2"/>
    <w:rsid w:val="004071F1"/>
    <w:rsid w:val="00422DF1"/>
    <w:rsid w:val="00431206"/>
    <w:rsid w:val="004438BE"/>
    <w:rsid w:val="0045051E"/>
    <w:rsid w:val="00456F87"/>
    <w:rsid w:val="00461778"/>
    <w:rsid w:val="00471289"/>
    <w:rsid w:val="00475FE4"/>
    <w:rsid w:val="00487B6B"/>
    <w:rsid w:val="00493FB3"/>
    <w:rsid w:val="004A567D"/>
    <w:rsid w:val="004E4FBA"/>
    <w:rsid w:val="004F2265"/>
    <w:rsid w:val="0051330C"/>
    <w:rsid w:val="005408C1"/>
    <w:rsid w:val="00553FC9"/>
    <w:rsid w:val="00557FB7"/>
    <w:rsid w:val="005621E3"/>
    <w:rsid w:val="00576AA9"/>
    <w:rsid w:val="005A783A"/>
    <w:rsid w:val="005D1967"/>
    <w:rsid w:val="005D3F6E"/>
    <w:rsid w:val="005D42D9"/>
    <w:rsid w:val="005F6702"/>
    <w:rsid w:val="00637B62"/>
    <w:rsid w:val="00647302"/>
    <w:rsid w:val="00681147"/>
    <w:rsid w:val="006A4096"/>
    <w:rsid w:val="006A7508"/>
    <w:rsid w:val="006C76A4"/>
    <w:rsid w:val="006F4DBE"/>
    <w:rsid w:val="00701ED2"/>
    <w:rsid w:val="00737FFE"/>
    <w:rsid w:val="007468EF"/>
    <w:rsid w:val="00752F16"/>
    <w:rsid w:val="00766831"/>
    <w:rsid w:val="0076787E"/>
    <w:rsid w:val="007C6173"/>
    <w:rsid w:val="007D009D"/>
    <w:rsid w:val="007F2575"/>
    <w:rsid w:val="00817317"/>
    <w:rsid w:val="00817DDC"/>
    <w:rsid w:val="00833F70"/>
    <w:rsid w:val="00834D82"/>
    <w:rsid w:val="00836CC5"/>
    <w:rsid w:val="008526CD"/>
    <w:rsid w:val="0085673E"/>
    <w:rsid w:val="00856950"/>
    <w:rsid w:val="00865913"/>
    <w:rsid w:val="00887E1A"/>
    <w:rsid w:val="00895981"/>
    <w:rsid w:val="00897D38"/>
    <w:rsid w:val="008B2A78"/>
    <w:rsid w:val="008D0790"/>
    <w:rsid w:val="008D48BD"/>
    <w:rsid w:val="008D6A36"/>
    <w:rsid w:val="008E12F8"/>
    <w:rsid w:val="008E79A7"/>
    <w:rsid w:val="0091065F"/>
    <w:rsid w:val="009131AC"/>
    <w:rsid w:val="00915A98"/>
    <w:rsid w:val="009165E0"/>
    <w:rsid w:val="00951A1A"/>
    <w:rsid w:val="009554FF"/>
    <w:rsid w:val="0095726A"/>
    <w:rsid w:val="009728B1"/>
    <w:rsid w:val="00973122"/>
    <w:rsid w:val="009913F2"/>
    <w:rsid w:val="009973A8"/>
    <w:rsid w:val="009A18BF"/>
    <w:rsid w:val="009A1B61"/>
    <w:rsid w:val="009A1DD8"/>
    <w:rsid w:val="009B004A"/>
    <w:rsid w:val="009B5F3B"/>
    <w:rsid w:val="009C668B"/>
    <w:rsid w:val="009D4362"/>
    <w:rsid w:val="009D765C"/>
    <w:rsid w:val="009E4088"/>
    <w:rsid w:val="009F04CD"/>
    <w:rsid w:val="009F25AD"/>
    <w:rsid w:val="00A043B8"/>
    <w:rsid w:val="00A07E1F"/>
    <w:rsid w:val="00A33958"/>
    <w:rsid w:val="00A53355"/>
    <w:rsid w:val="00A57F75"/>
    <w:rsid w:val="00A7013A"/>
    <w:rsid w:val="00A72A26"/>
    <w:rsid w:val="00A779C3"/>
    <w:rsid w:val="00A86267"/>
    <w:rsid w:val="00A978F1"/>
    <w:rsid w:val="00AA347F"/>
    <w:rsid w:val="00AB20C2"/>
    <w:rsid w:val="00AB7253"/>
    <w:rsid w:val="00AE77FB"/>
    <w:rsid w:val="00B04684"/>
    <w:rsid w:val="00B15237"/>
    <w:rsid w:val="00B365C3"/>
    <w:rsid w:val="00B42098"/>
    <w:rsid w:val="00B84A66"/>
    <w:rsid w:val="00B932B2"/>
    <w:rsid w:val="00BA5AAC"/>
    <w:rsid w:val="00BB7E97"/>
    <w:rsid w:val="00BC10E8"/>
    <w:rsid w:val="00BD3897"/>
    <w:rsid w:val="00BE5A1C"/>
    <w:rsid w:val="00C02C23"/>
    <w:rsid w:val="00C03010"/>
    <w:rsid w:val="00C16562"/>
    <w:rsid w:val="00C205BB"/>
    <w:rsid w:val="00C217C0"/>
    <w:rsid w:val="00C227B0"/>
    <w:rsid w:val="00C6225D"/>
    <w:rsid w:val="00C728D9"/>
    <w:rsid w:val="00C76D6B"/>
    <w:rsid w:val="00C83C42"/>
    <w:rsid w:val="00CB238F"/>
    <w:rsid w:val="00CF75D5"/>
    <w:rsid w:val="00D1527F"/>
    <w:rsid w:val="00D33BBB"/>
    <w:rsid w:val="00D352F6"/>
    <w:rsid w:val="00D575ED"/>
    <w:rsid w:val="00D6227F"/>
    <w:rsid w:val="00D67DF5"/>
    <w:rsid w:val="00D80A24"/>
    <w:rsid w:val="00D81A53"/>
    <w:rsid w:val="00D82CB2"/>
    <w:rsid w:val="00D84175"/>
    <w:rsid w:val="00D91FBF"/>
    <w:rsid w:val="00DA23F8"/>
    <w:rsid w:val="00DA799F"/>
    <w:rsid w:val="00DB40B5"/>
    <w:rsid w:val="00DB6975"/>
    <w:rsid w:val="00DC5821"/>
    <w:rsid w:val="00DD29D1"/>
    <w:rsid w:val="00DF1C33"/>
    <w:rsid w:val="00DF2BA5"/>
    <w:rsid w:val="00E257CF"/>
    <w:rsid w:val="00E64C4B"/>
    <w:rsid w:val="00ED4201"/>
    <w:rsid w:val="00EF3FBE"/>
    <w:rsid w:val="00F10708"/>
    <w:rsid w:val="00F317AC"/>
    <w:rsid w:val="00F426E0"/>
    <w:rsid w:val="00F51D65"/>
    <w:rsid w:val="00F70EF0"/>
    <w:rsid w:val="00F71823"/>
    <w:rsid w:val="00F805D8"/>
    <w:rsid w:val="00F81DDF"/>
    <w:rsid w:val="00F8344E"/>
    <w:rsid w:val="00FA0ED9"/>
    <w:rsid w:val="00FC3CBE"/>
    <w:rsid w:val="00FD3C16"/>
    <w:rsid w:val="00FD6067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EBD3CE"/>
  <w15:docId w15:val="{59C951E5-5A9E-41B6-BDA9-423EB261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55"/>
    <w:rPr>
      <w:rFonts w:eastAsia="Times New Roman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355"/>
    <w:pPr>
      <w:keepNext/>
      <w:outlineLvl w:val="0"/>
    </w:pPr>
    <w:rPr>
      <w:rFonts w:ascii="Arial" w:hAnsi="Arial" w:cs="Arial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355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355"/>
    <w:pPr>
      <w:keepNext/>
      <w:outlineLvl w:val="2"/>
    </w:pPr>
    <w:rPr>
      <w:rFonts w:ascii="Arial" w:hAnsi="Arial" w:cs="Arial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355"/>
    <w:pPr>
      <w:keepNext/>
      <w:jc w:val="center"/>
      <w:outlineLvl w:val="3"/>
    </w:pPr>
    <w:rPr>
      <w:rFonts w:ascii="Arial" w:hAnsi="Arial" w:cs="Arial"/>
      <w:smallCap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355"/>
    <w:pPr>
      <w:keepNext/>
      <w:jc w:val="right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355"/>
    <w:pPr>
      <w:keepNext/>
      <w:jc w:val="center"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3355"/>
    <w:pPr>
      <w:keepNext/>
      <w:jc w:val="right"/>
      <w:outlineLvl w:val="6"/>
    </w:pPr>
    <w:rPr>
      <w:rFonts w:ascii="Arial" w:hAnsi="Arial" w:cs="Arial"/>
      <w:b/>
      <w:bCs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229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229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2291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2291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2229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2291C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22291C"/>
    <w:rPr>
      <w:rFonts w:ascii="Calibri" w:hAnsi="Calibri"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A5335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22"/>
      <w:szCs w:val="22"/>
    </w:rPr>
  </w:style>
  <w:style w:type="character" w:styleId="Hyperlink">
    <w:name w:val="Hyperlink"/>
    <w:uiPriority w:val="99"/>
    <w:rsid w:val="00A5335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53355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sid w:val="0022291C"/>
    <w:rPr>
      <w:rFonts w:eastAsia="Times New Roman" w:cs="Times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33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2291C"/>
    <w:rPr>
      <w:rFonts w:eastAsia="Times New Roman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33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2291C"/>
    <w:rPr>
      <w:rFonts w:eastAsia="Times New Roman" w:cs="Time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53355"/>
    <w:pPr>
      <w:shd w:val="clear" w:color="auto" w:fill="000080"/>
    </w:pPr>
    <w:rPr>
      <w:rFonts w:ascii="Geneva" w:hAnsi="Geneva" w:cs="Geneva"/>
    </w:rPr>
  </w:style>
  <w:style w:type="character" w:customStyle="1" w:styleId="DocumentMapChar">
    <w:name w:val="Document Map Char"/>
    <w:link w:val="DocumentMap"/>
    <w:uiPriority w:val="99"/>
    <w:semiHidden/>
    <w:locked/>
    <w:rsid w:val="0022291C"/>
    <w:rPr>
      <w:rFonts w:ascii="Times New Roman" w:hAnsi="Times New Roman" w:cs="Times"/>
      <w:sz w:val="2"/>
    </w:rPr>
  </w:style>
  <w:style w:type="character" w:styleId="FollowedHyperlink">
    <w:name w:val="FollowedHyperlink"/>
    <w:uiPriority w:val="99"/>
    <w:rsid w:val="00A5335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7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291C"/>
    <w:rPr>
      <w:rFonts w:ascii="Times New Roman" w:hAnsi="Times New Roman" w:cs="Times"/>
      <w:sz w:val="2"/>
    </w:rPr>
  </w:style>
  <w:style w:type="character" w:styleId="CommentReference">
    <w:name w:val="annotation reference"/>
    <w:uiPriority w:val="99"/>
    <w:semiHidden/>
    <w:rsid w:val="00B365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65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2291C"/>
    <w:rPr>
      <w:rFonts w:eastAsia="Times New Roman" w:cs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65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2291C"/>
    <w:rPr>
      <w:rFonts w:eastAsia="Times New Roman" w:cs="Times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37B62"/>
    <w:rPr>
      <w:rFonts w:eastAsia="Times New Roman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IDENTIFICATION NO</vt:lpstr>
    </vt:vector>
  </TitlesOfParts>
  <Company>Hewlett-Packard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IDENTIFICATION NO</dc:title>
  <dc:subject/>
  <dc:creator>Leticia</dc:creator>
  <cp:keywords/>
  <dc:description/>
  <cp:lastModifiedBy>Hicks, April Herring - hicksah</cp:lastModifiedBy>
  <cp:revision>2</cp:revision>
  <cp:lastPrinted>2012-04-06T19:01:00Z</cp:lastPrinted>
  <dcterms:created xsi:type="dcterms:W3CDTF">2020-03-10T18:52:00Z</dcterms:created>
  <dcterms:modified xsi:type="dcterms:W3CDTF">2020-03-10T18:52:00Z</dcterms:modified>
</cp:coreProperties>
</file>